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6809" w:rsidRPr="009F214B" w:rsidRDefault="009F214B" w:rsidP="009F214B">
      <w:pPr>
        <w:jc w:val="center"/>
        <w:rPr>
          <w:rFonts w:ascii="Times New Roman" w:hAnsi="Times New Roman" w:cs="Times New Roman"/>
          <w:color w:val="7030A0"/>
          <w:sz w:val="44"/>
          <w:szCs w:val="44"/>
        </w:rPr>
      </w:pPr>
      <w:r w:rsidRPr="009F214B">
        <w:rPr>
          <w:rFonts w:ascii="Times New Roman" w:hAnsi="Times New Roman" w:cs="Times New Roman"/>
          <w:color w:val="7030A0"/>
          <w:sz w:val="44"/>
          <w:szCs w:val="44"/>
        </w:rPr>
        <w:t>МБДОУ «Детский сад                                  общеразвивающего вида №8 «Малышок»</w:t>
      </w:r>
    </w:p>
    <w:p w:rsidR="009F214B" w:rsidRDefault="009F214B" w:rsidP="009F214B">
      <w:pPr>
        <w:spacing w:line="240" w:lineRule="auto"/>
        <w:rPr>
          <w:rFonts w:ascii="Times New Roman" w:hAnsi="Times New Roman" w:cs="Times New Roman"/>
          <w:sz w:val="28"/>
          <w:szCs w:val="28"/>
        </w:rPr>
        <w:sectPr w:rsidR="009F214B" w:rsidSect="009F214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5E6809" w:rsidRPr="00700199" w:rsidRDefault="005E6809" w:rsidP="0056268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00199">
        <w:rPr>
          <w:rFonts w:ascii="Times New Roman" w:hAnsi="Times New Roman" w:cs="Times New Roman"/>
          <w:sz w:val="24"/>
          <w:szCs w:val="24"/>
        </w:rPr>
        <w:lastRenderedPageBreak/>
        <w:t xml:space="preserve">МБДОУ «Детский сад №8 «Малышок» был открыт в апреле 1944 года. До 1992 года в саду занимались воспитанием и обучением детей раннего возраста,  и назывался он детскими яслями. С 1992 года детский сад работает как учреждение, осуществляющее воспитание и обучение детей с 1,5 лет до 7 лет. </w:t>
      </w:r>
      <w:proofErr w:type="gramStart"/>
      <w:r w:rsidRPr="00700199">
        <w:rPr>
          <w:rFonts w:ascii="Times New Roman" w:hAnsi="Times New Roman" w:cs="Times New Roman"/>
          <w:sz w:val="24"/>
          <w:szCs w:val="24"/>
        </w:rPr>
        <w:t>Детский</w:t>
      </w:r>
      <w:proofErr w:type="gramEnd"/>
      <w:r w:rsidRPr="00700199">
        <w:rPr>
          <w:rFonts w:ascii="Times New Roman" w:hAnsi="Times New Roman" w:cs="Times New Roman"/>
          <w:sz w:val="24"/>
          <w:szCs w:val="24"/>
        </w:rPr>
        <w:t xml:space="preserve"> сад располагается в двух приспособленных зданиях, расположенных в центре города.</w:t>
      </w:r>
    </w:p>
    <w:p w:rsidR="005E6809" w:rsidRPr="00700199" w:rsidRDefault="005E6809" w:rsidP="005E6809">
      <w:pPr>
        <w:rPr>
          <w:rFonts w:ascii="Times New Roman" w:hAnsi="Times New Roman" w:cs="Times New Roman"/>
          <w:sz w:val="24"/>
          <w:szCs w:val="24"/>
        </w:rPr>
      </w:pPr>
    </w:p>
    <w:p w:rsidR="005E6809" w:rsidRPr="00700199" w:rsidRDefault="00594B0B" w:rsidP="005E68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Прямоугольник 2" o:spid="_x0000_s1028" style="position:absolute;margin-left:13.65pt;margin-top:6.3pt;width:190.45pt;height:205.25pt;z-index:2516602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" fillcolor="#b2a1c7 [1943]" strokecolor="#243f60 [1604]" strokeweight="2pt">
            <v:textbox>
              <w:txbxContent>
                <w:p w:rsidR="009F214B" w:rsidRDefault="002101C7" w:rsidP="009F214B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086328" cy="2344189"/>
                        <wp:effectExtent l="19050" t="0" r="9172" b="0"/>
                        <wp:docPr id="21" name="Рисунок 14" descr="C:\Users\User\AppData\Local\Microsoft\Windows\Temporary Internet Files\Content.Word\P111009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 descr="C:\Users\User\AppData\Local\Microsoft\Windows\Temporary Internet Files\Content.Word\P1110094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 l="16073" r="1693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88552" cy="234668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5E6809" w:rsidRPr="00700199" w:rsidRDefault="005E6809" w:rsidP="005E6809">
      <w:pPr>
        <w:rPr>
          <w:rFonts w:ascii="Times New Roman" w:hAnsi="Times New Roman" w:cs="Times New Roman"/>
          <w:sz w:val="24"/>
          <w:szCs w:val="24"/>
        </w:rPr>
      </w:pPr>
    </w:p>
    <w:p w:rsidR="005E6809" w:rsidRPr="00700199" w:rsidRDefault="005E6809" w:rsidP="005E6809">
      <w:pPr>
        <w:rPr>
          <w:rFonts w:ascii="Times New Roman" w:hAnsi="Times New Roman" w:cs="Times New Roman"/>
          <w:sz w:val="24"/>
          <w:szCs w:val="24"/>
        </w:rPr>
      </w:pPr>
    </w:p>
    <w:p w:rsidR="005E6809" w:rsidRPr="00700199" w:rsidRDefault="005E6809" w:rsidP="005E6809">
      <w:pPr>
        <w:rPr>
          <w:rFonts w:ascii="Times New Roman" w:hAnsi="Times New Roman" w:cs="Times New Roman"/>
          <w:sz w:val="24"/>
          <w:szCs w:val="24"/>
        </w:rPr>
      </w:pPr>
    </w:p>
    <w:p w:rsidR="005E6809" w:rsidRPr="00700199" w:rsidRDefault="005E6809" w:rsidP="005E6809">
      <w:pPr>
        <w:rPr>
          <w:rFonts w:ascii="Times New Roman" w:hAnsi="Times New Roman" w:cs="Times New Roman"/>
          <w:sz w:val="24"/>
          <w:szCs w:val="24"/>
        </w:rPr>
      </w:pPr>
    </w:p>
    <w:p w:rsidR="005E6809" w:rsidRPr="00700199" w:rsidRDefault="005E6809" w:rsidP="005E6809">
      <w:pPr>
        <w:rPr>
          <w:rFonts w:ascii="Times New Roman" w:hAnsi="Times New Roman" w:cs="Times New Roman"/>
          <w:sz w:val="24"/>
          <w:szCs w:val="24"/>
        </w:rPr>
      </w:pPr>
    </w:p>
    <w:p w:rsidR="005E6809" w:rsidRPr="00700199" w:rsidRDefault="005E6809" w:rsidP="005E6809">
      <w:pPr>
        <w:rPr>
          <w:rFonts w:ascii="Times New Roman" w:hAnsi="Times New Roman" w:cs="Times New Roman"/>
          <w:sz w:val="24"/>
          <w:szCs w:val="24"/>
        </w:rPr>
      </w:pPr>
    </w:p>
    <w:p w:rsidR="005E6809" w:rsidRPr="00700199" w:rsidRDefault="005E6809" w:rsidP="005E6809">
      <w:pPr>
        <w:rPr>
          <w:rFonts w:ascii="Times New Roman" w:hAnsi="Times New Roman" w:cs="Times New Roman"/>
          <w:sz w:val="24"/>
          <w:szCs w:val="24"/>
        </w:rPr>
      </w:pPr>
    </w:p>
    <w:p w:rsidR="005E6809" w:rsidRPr="00700199" w:rsidRDefault="005E6809" w:rsidP="005E6809">
      <w:pPr>
        <w:rPr>
          <w:rFonts w:ascii="Times New Roman" w:hAnsi="Times New Roman" w:cs="Times New Roman"/>
          <w:sz w:val="24"/>
          <w:szCs w:val="24"/>
        </w:rPr>
      </w:pPr>
    </w:p>
    <w:p w:rsidR="005E6809" w:rsidRPr="00700199" w:rsidRDefault="005E6809" w:rsidP="0056268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E6809" w:rsidRPr="00700199" w:rsidRDefault="00594B0B" w:rsidP="0056268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pict>
          <v:rect id="Прямоугольник 1" o:spid="_x0000_s1026" style="position:absolute;margin-left:1.55pt;margin-top:.75pt;width:194pt;height:161.05pt;z-index:251659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" fillcolor="#b2a1c7 [1943]" strokecolor="#243f60 [1604]" strokeweight="2pt">
            <v:textbox>
              <w:txbxContent>
                <w:p w:rsidR="005E6809" w:rsidRPr="009F214B" w:rsidRDefault="002101C7" w:rsidP="005E6809">
                  <w:pPr>
                    <w:jc w:val="center"/>
                    <w:rPr>
                      <w:lang w:val="en-US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345894" cy="1762298"/>
                        <wp:effectExtent l="19050" t="0" r="0" b="0"/>
                        <wp:docPr id="20" name="Рисунок 11" descr="C:\Users\User\AppData\Local\Microsoft\Windows\Temporary Internet Files\Content.Word\P1110098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 descr="C:\Users\User\AppData\Local\Microsoft\Windows\Temporary Internet Files\Content.Word\P1110098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351686" cy="176664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5E6809" w:rsidRPr="00700199" w:rsidRDefault="005E6809" w:rsidP="0056268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E6809" w:rsidRPr="00700199" w:rsidRDefault="005E6809" w:rsidP="0056268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E6809" w:rsidRPr="00700199" w:rsidRDefault="005E6809" w:rsidP="0056268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E6809" w:rsidRPr="00700199" w:rsidRDefault="005E6809" w:rsidP="0056268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E6809" w:rsidRPr="00700199" w:rsidRDefault="005E6809" w:rsidP="0056268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D85351" w:rsidRPr="00700199" w:rsidRDefault="00D85351" w:rsidP="0056268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62680" w:rsidRPr="00700199" w:rsidRDefault="00562680" w:rsidP="0056268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E6809" w:rsidRPr="00700199" w:rsidRDefault="005E6809" w:rsidP="00562680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5E6809" w:rsidRPr="00700199" w:rsidSect="009F214B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  <w:r w:rsidRPr="00700199">
        <w:rPr>
          <w:rFonts w:ascii="Times New Roman" w:hAnsi="Times New Roman" w:cs="Times New Roman"/>
          <w:sz w:val="24"/>
          <w:szCs w:val="24"/>
        </w:rPr>
        <w:t xml:space="preserve">С 1970 по 2013 годы  возглавляла детский сад №8 «Малышок» Ольга Михайловна </w:t>
      </w:r>
      <w:proofErr w:type="spellStart"/>
      <w:r w:rsidRPr="00700199">
        <w:rPr>
          <w:rFonts w:ascii="Times New Roman" w:hAnsi="Times New Roman" w:cs="Times New Roman"/>
          <w:sz w:val="24"/>
          <w:szCs w:val="24"/>
        </w:rPr>
        <w:t>Бурянина</w:t>
      </w:r>
      <w:proofErr w:type="spellEnd"/>
      <w:r w:rsidRPr="00700199">
        <w:rPr>
          <w:rFonts w:ascii="Times New Roman" w:hAnsi="Times New Roman" w:cs="Times New Roman"/>
          <w:sz w:val="24"/>
          <w:szCs w:val="24"/>
        </w:rPr>
        <w:t xml:space="preserve"> – мастер педагогического труда, педагог высшей квалификационной категории.</w:t>
      </w:r>
      <w:r w:rsidR="00D85351" w:rsidRPr="00700199">
        <w:rPr>
          <w:rFonts w:ascii="Times New Roman" w:hAnsi="Times New Roman" w:cs="Times New Roman"/>
          <w:sz w:val="24"/>
          <w:szCs w:val="24"/>
        </w:rPr>
        <w:t xml:space="preserve"> Ольга Михайловна </w:t>
      </w:r>
      <w:proofErr w:type="spellStart"/>
      <w:r w:rsidR="00D85351" w:rsidRPr="00700199">
        <w:rPr>
          <w:rFonts w:ascii="Times New Roman" w:hAnsi="Times New Roman" w:cs="Times New Roman"/>
          <w:sz w:val="24"/>
          <w:szCs w:val="24"/>
        </w:rPr>
        <w:t>Бурянина</w:t>
      </w:r>
      <w:proofErr w:type="spellEnd"/>
      <w:r w:rsidR="00D85351" w:rsidRPr="00700199">
        <w:rPr>
          <w:rFonts w:ascii="Times New Roman" w:hAnsi="Times New Roman" w:cs="Times New Roman"/>
          <w:sz w:val="24"/>
          <w:szCs w:val="24"/>
        </w:rPr>
        <w:t xml:space="preserve"> - компетентный инициативный руководитель, сумевший сформировать в своем учреждении профессиональный добросовестный коллектив с высоким уровнем творчества, ответственности, стремление к инновационному развитию.</w:t>
      </w:r>
      <w:r w:rsidR="00562680" w:rsidRPr="00700199">
        <w:rPr>
          <w:rFonts w:ascii="Times New Roman" w:hAnsi="Times New Roman" w:cs="Times New Roman"/>
          <w:sz w:val="24"/>
          <w:szCs w:val="24"/>
        </w:rPr>
        <w:t xml:space="preserve">                                 </w:t>
      </w:r>
      <w:r w:rsidRPr="00700199">
        <w:rPr>
          <w:rFonts w:ascii="Times New Roman" w:hAnsi="Times New Roman" w:cs="Times New Roman"/>
          <w:sz w:val="24"/>
          <w:szCs w:val="24"/>
        </w:rPr>
        <w:t xml:space="preserve">За период с 1971 по 1992 гг. из детских яслей выпущено </w:t>
      </w:r>
      <w:r w:rsidR="00D938DE" w:rsidRPr="00700199">
        <w:rPr>
          <w:rFonts w:ascii="Times New Roman" w:hAnsi="Times New Roman" w:cs="Times New Roman"/>
          <w:sz w:val="24"/>
          <w:szCs w:val="24"/>
        </w:rPr>
        <w:t>детей в детские сады 525 детей</w:t>
      </w:r>
      <w:r w:rsidRPr="00700199">
        <w:rPr>
          <w:rFonts w:ascii="Times New Roman" w:hAnsi="Times New Roman" w:cs="Times New Roman"/>
          <w:sz w:val="24"/>
          <w:szCs w:val="24"/>
        </w:rPr>
        <w:t xml:space="preserve"> (21 выпуск). С 1992 по 2013 гг. из детского сада в школы 273 ребёнка (18 выпусков)</w:t>
      </w:r>
    </w:p>
    <w:p w:rsidR="00D938DE" w:rsidRPr="00700199" w:rsidRDefault="00D938DE" w:rsidP="0056268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C05281" w:rsidRPr="00700199" w:rsidRDefault="00D85351" w:rsidP="0056268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00199">
        <w:rPr>
          <w:rFonts w:ascii="Times New Roman" w:hAnsi="Times New Roman" w:cs="Times New Roman"/>
          <w:sz w:val="24"/>
          <w:szCs w:val="24"/>
        </w:rPr>
        <w:t>Ольга Михайловна у</w:t>
      </w:r>
      <w:r w:rsidR="00D938DE" w:rsidRPr="00700199">
        <w:rPr>
          <w:rFonts w:ascii="Times New Roman" w:hAnsi="Times New Roman" w:cs="Times New Roman"/>
          <w:sz w:val="24"/>
          <w:szCs w:val="24"/>
        </w:rPr>
        <w:t>мело стимулировала</w:t>
      </w:r>
      <w:r w:rsidRPr="00700199">
        <w:rPr>
          <w:rFonts w:ascii="Times New Roman" w:hAnsi="Times New Roman" w:cs="Times New Roman"/>
          <w:sz w:val="24"/>
          <w:szCs w:val="24"/>
        </w:rPr>
        <w:t xml:space="preserve"> коллектив к повышению профессионального уровня, активному участию в методической работе внутри учреждения и района. </w:t>
      </w:r>
      <w:r w:rsidR="005E6809" w:rsidRPr="00700199">
        <w:rPr>
          <w:rFonts w:ascii="Times New Roman" w:hAnsi="Times New Roman" w:cs="Times New Roman"/>
          <w:sz w:val="24"/>
          <w:szCs w:val="24"/>
        </w:rPr>
        <w:t xml:space="preserve">Под руководством О.М. </w:t>
      </w:r>
      <w:proofErr w:type="spellStart"/>
      <w:r w:rsidR="005E6809" w:rsidRPr="00700199">
        <w:rPr>
          <w:rFonts w:ascii="Times New Roman" w:hAnsi="Times New Roman" w:cs="Times New Roman"/>
          <w:sz w:val="24"/>
          <w:szCs w:val="24"/>
        </w:rPr>
        <w:t>Буряниной</w:t>
      </w:r>
      <w:proofErr w:type="spellEnd"/>
      <w:r w:rsidR="005E6809" w:rsidRPr="00700199">
        <w:rPr>
          <w:rFonts w:ascii="Times New Roman" w:hAnsi="Times New Roman" w:cs="Times New Roman"/>
          <w:sz w:val="24"/>
          <w:szCs w:val="24"/>
        </w:rPr>
        <w:t xml:space="preserve"> дошкольное учреждение успешно работало над проблемой создания в детском саду условий для своевременного и полноценного </w:t>
      </w:r>
      <w:r w:rsidR="00D938DE" w:rsidRPr="00700199">
        <w:rPr>
          <w:rFonts w:ascii="Times New Roman" w:hAnsi="Times New Roman" w:cs="Times New Roman"/>
          <w:sz w:val="24"/>
          <w:szCs w:val="24"/>
        </w:rPr>
        <w:t xml:space="preserve">физического и </w:t>
      </w:r>
      <w:r w:rsidR="005E6809" w:rsidRPr="00700199">
        <w:rPr>
          <w:rFonts w:ascii="Times New Roman" w:hAnsi="Times New Roman" w:cs="Times New Roman"/>
          <w:sz w:val="24"/>
          <w:szCs w:val="24"/>
        </w:rPr>
        <w:t xml:space="preserve">психологического развития каждого ребёнка, обеспечения возможности радостно и содержательно прожить период дошкольного детства через внедрение в практику программы Т.Н. </w:t>
      </w:r>
      <w:proofErr w:type="spellStart"/>
      <w:r w:rsidR="005E6809" w:rsidRPr="00700199">
        <w:rPr>
          <w:rFonts w:ascii="Times New Roman" w:hAnsi="Times New Roman" w:cs="Times New Roman"/>
          <w:sz w:val="24"/>
          <w:szCs w:val="24"/>
        </w:rPr>
        <w:t>Д</w:t>
      </w:r>
      <w:r w:rsidR="00D938DE" w:rsidRPr="00700199">
        <w:rPr>
          <w:rFonts w:ascii="Times New Roman" w:hAnsi="Times New Roman" w:cs="Times New Roman"/>
          <w:sz w:val="24"/>
          <w:szCs w:val="24"/>
        </w:rPr>
        <w:t>ороновой</w:t>
      </w:r>
      <w:proofErr w:type="spellEnd"/>
      <w:r w:rsidR="00D938DE" w:rsidRPr="00700199">
        <w:rPr>
          <w:rFonts w:ascii="Times New Roman" w:hAnsi="Times New Roman" w:cs="Times New Roman"/>
          <w:sz w:val="24"/>
          <w:szCs w:val="24"/>
        </w:rPr>
        <w:t xml:space="preserve"> «Радуга». Она</w:t>
      </w:r>
      <w:r w:rsidR="005E6809" w:rsidRPr="00700199">
        <w:rPr>
          <w:rFonts w:ascii="Times New Roman" w:hAnsi="Times New Roman" w:cs="Times New Roman"/>
          <w:sz w:val="24"/>
          <w:szCs w:val="24"/>
        </w:rPr>
        <w:t xml:space="preserve"> сумела создать оптимальные условия, способствующие успешной реализации программы. </w:t>
      </w:r>
      <w:r w:rsidR="00D938DE" w:rsidRPr="00700199">
        <w:rPr>
          <w:rFonts w:ascii="Times New Roman" w:hAnsi="Times New Roman" w:cs="Times New Roman"/>
          <w:sz w:val="24"/>
          <w:szCs w:val="24"/>
        </w:rPr>
        <w:t>Ольга Михайловна</w:t>
      </w:r>
      <w:r w:rsidR="00B74A7C" w:rsidRPr="00700199">
        <w:rPr>
          <w:rFonts w:ascii="Times New Roman" w:hAnsi="Times New Roman" w:cs="Times New Roman"/>
          <w:sz w:val="24"/>
          <w:szCs w:val="24"/>
        </w:rPr>
        <w:t xml:space="preserve"> в полном объеме обладает такими необходимыми для руководителя качествами как умение анализировать, выявлять наиболее значимые проблемы, определяет причины их появления, преобразовывает проблемы в реально достижимые цели.</w:t>
      </w:r>
      <w:bookmarkStart w:id="0" w:name="_GoBack"/>
      <w:bookmarkEnd w:id="0"/>
      <w:r w:rsidR="00D938DE" w:rsidRPr="00700199">
        <w:rPr>
          <w:rFonts w:ascii="Times New Roman" w:hAnsi="Times New Roman" w:cs="Times New Roman"/>
          <w:sz w:val="24"/>
          <w:szCs w:val="24"/>
        </w:rPr>
        <w:t xml:space="preserve"> </w:t>
      </w:r>
      <w:r w:rsidR="005E6809" w:rsidRPr="00700199">
        <w:rPr>
          <w:rFonts w:ascii="Times New Roman" w:hAnsi="Times New Roman" w:cs="Times New Roman"/>
          <w:sz w:val="24"/>
          <w:szCs w:val="24"/>
        </w:rPr>
        <w:t>Одна из основных за</w:t>
      </w:r>
      <w:r w:rsidR="00D938DE" w:rsidRPr="00700199">
        <w:rPr>
          <w:rFonts w:ascii="Times New Roman" w:hAnsi="Times New Roman" w:cs="Times New Roman"/>
          <w:sz w:val="24"/>
          <w:szCs w:val="24"/>
        </w:rPr>
        <w:t xml:space="preserve">дач ДОУ  была </w:t>
      </w:r>
      <w:r w:rsidR="005E6809" w:rsidRPr="00700199">
        <w:rPr>
          <w:rFonts w:ascii="Times New Roman" w:hAnsi="Times New Roman" w:cs="Times New Roman"/>
          <w:sz w:val="24"/>
          <w:szCs w:val="24"/>
        </w:rPr>
        <w:t xml:space="preserve"> подготовка детей к школе.</w:t>
      </w:r>
    </w:p>
    <w:p w:rsidR="00D85351" w:rsidRPr="00700199" w:rsidRDefault="00594B0B" w:rsidP="0056268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pict>
          <v:rect id="Прямоугольник 3" o:spid="_x0000_s1027" style="position:absolute;margin-left:9.2pt;margin-top:88.6pt;width:170.2pt;height:114.7pt;z-index:251661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" fillcolor="#4f81bd [3204]" strokecolor="#243f60 [1604]" strokeweight="2pt">
            <v:textbox>
              <w:txbxContent>
                <w:p w:rsidR="008553D1" w:rsidRDefault="008553D1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915391" cy="1313411"/>
                        <wp:effectExtent l="19050" t="0" r="8659" b="0"/>
                        <wp:docPr id="42" name="Рисунок 29" descr="C:\Users\User\AppData\Local\Microsoft\Windows\Temporary Internet Files\Content.Word\P111011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9" descr="C:\Users\User\AppData\Local\Microsoft\Windows\Temporary Internet Files\Content.Word\P111011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 l="4740" t="1240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15391" cy="131341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37" style="position:absolute;margin-left:240.45pt;margin-top:88.6pt;width:158.2pt;height:114.7pt;z-index:2516684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" fillcolor="#4f81bd [3204]" strokecolor="#243f60 [1604]" strokeweight="2pt">
            <v:textbox>
              <w:txbxContent>
                <w:p w:rsidR="00936EAB" w:rsidRDefault="00936EAB" w:rsidP="00936EAB">
                  <w:r w:rsidRPr="00936EAB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854228" cy="1313411"/>
                        <wp:effectExtent l="19050" t="0" r="0" b="0"/>
                        <wp:docPr id="64" name="Рисунок 35" descr="C:\Users\User\AppData\Local\Microsoft\Windows\Temporary Internet Files\Content.Word\P111012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5" descr="C:\Users\User\AppData\Local\Microsoft\Windows\Temporary Internet Files\Content.Word\P111012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 l="8551" t="1376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57452" cy="13156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5E6809" w:rsidRPr="00700199">
        <w:rPr>
          <w:rFonts w:ascii="Times New Roman" w:hAnsi="Times New Roman" w:cs="Times New Roman"/>
          <w:sz w:val="24"/>
          <w:szCs w:val="24"/>
        </w:rPr>
        <w:t>Дошкольное учреждение находилось в едином образовательном пространстве с начальной школой, детской библиотекой, Центром внешкольной работы, историко-мемориальным музеем А. Яшина, ЦТНК, школой искусств, РДК. Это взаимодействие позволяло подготовить воспитанников детского сада к успешному обучению в школе и социальной адаптации в обществе.</w:t>
      </w:r>
    </w:p>
    <w:p w:rsidR="00855A6C" w:rsidRPr="00700199" w:rsidRDefault="00855A6C" w:rsidP="005E6809">
      <w:pPr>
        <w:rPr>
          <w:rFonts w:ascii="Times New Roman" w:hAnsi="Times New Roman" w:cs="Times New Roman"/>
          <w:sz w:val="24"/>
          <w:szCs w:val="24"/>
        </w:rPr>
      </w:pPr>
    </w:p>
    <w:p w:rsidR="008553D1" w:rsidRPr="00700199" w:rsidRDefault="008553D1" w:rsidP="005E6809">
      <w:pPr>
        <w:rPr>
          <w:rFonts w:ascii="Times New Roman" w:hAnsi="Times New Roman" w:cs="Times New Roman"/>
          <w:sz w:val="24"/>
          <w:szCs w:val="24"/>
        </w:rPr>
      </w:pPr>
    </w:p>
    <w:p w:rsidR="008553D1" w:rsidRPr="00700199" w:rsidRDefault="008553D1" w:rsidP="005E6809">
      <w:pPr>
        <w:rPr>
          <w:rFonts w:ascii="Times New Roman" w:hAnsi="Times New Roman" w:cs="Times New Roman"/>
          <w:sz w:val="24"/>
          <w:szCs w:val="24"/>
        </w:rPr>
      </w:pPr>
    </w:p>
    <w:p w:rsidR="008553D1" w:rsidRPr="00700199" w:rsidRDefault="008553D1" w:rsidP="005E6809">
      <w:pPr>
        <w:rPr>
          <w:rFonts w:ascii="Times New Roman" w:hAnsi="Times New Roman" w:cs="Times New Roman"/>
          <w:sz w:val="24"/>
          <w:szCs w:val="24"/>
        </w:rPr>
      </w:pPr>
    </w:p>
    <w:p w:rsidR="00936EAB" w:rsidRPr="00700199" w:rsidRDefault="00936EAB" w:rsidP="005E6809">
      <w:pPr>
        <w:rPr>
          <w:rFonts w:ascii="Times New Roman" w:hAnsi="Times New Roman" w:cs="Times New Roman"/>
          <w:sz w:val="24"/>
          <w:szCs w:val="24"/>
        </w:rPr>
      </w:pPr>
    </w:p>
    <w:p w:rsidR="005E6809" w:rsidRPr="00700199" w:rsidRDefault="005E6809" w:rsidP="0056268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00199">
        <w:rPr>
          <w:rFonts w:ascii="Times New Roman" w:hAnsi="Times New Roman" w:cs="Times New Roman"/>
          <w:sz w:val="24"/>
          <w:szCs w:val="24"/>
        </w:rPr>
        <w:t xml:space="preserve">О.М. </w:t>
      </w:r>
      <w:proofErr w:type="spellStart"/>
      <w:r w:rsidRPr="00700199">
        <w:rPr>
          <w:rFonts w:ascii="Times New Roman" w:hAnsi="Times New Roman" w:cs="Times New Roman"/>
          <w:sz w:val="24"/>
          <w:szCs w:val="24"/>
        </w:rPr>
        <w:t>Бурянина</w:t>
      </w:r>
      <w:proofErr w:type="spellEnd"/>
      <w:r w:rsidRPr="00700199">
        <w:rPr>
          <w:rFonts w:ascii="Times New Roman" w:hAnsi="Times New Roman" w:cs="Times New Roman"/>
          <w:sz w:val="24"/>
          <w:szCs w:val="24"/>
        </w:rPr>
        <w:t>, обладая хорошими организаторскими способностями, сочетая требовательность и умение глубоко проникать в суть педагогического процесса, сумела создать стабильный, работоспособный, творческий коллектив: все педагоги ДОУ имеют специальное образо</w:t>
      </w:r>
      <w:r w:rsidR="00D85351" w:rsidRPr="00700199">
        <w:rPr>
          <w:rFonts w:ascii="Times New Roman" w:hAnsi="Times New Roman" w:cs="Times New Roman"/>
          <w:sz w:val="24"/>
          <w:szCs w:val="24"/>
        </w:rPr>
        <w:t>вание, аттестованы на первую и</w:t>
      </w:r>
      <w:r w:rsidRPr="00700199">
        <w:rPr>
          <w:rFonts w:ascii="Times New Roman" w:hAnsi="Times New Roman" w:cs="Times New Roman"/>
          <w:sz w:val="24"/>
          <w:szCs w:val="24"/>
        </w:rPr>
        <w:t xml:space="preserve"> высшую квалификационную категорию.</w:t>
      </w:r>
    </w:p>
    <w:p w:rsidR="005E6809" w:rsidRPr="00700199" w:rsidRDefault="005E6809" w:rsidP="0056268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00199">
        <w:rPr>
          <w:rFonts w:ascii="Times New Roman" w:hAnsi="Times New Roman" w:cs="Times New Roman"/>
          <w:sz w:val="24"/>
          <w:szCs w:val="24"/>
        </w:rPr>
        <w:t xml:space="preserve">Педагоги учреждения всегда были активными участниками областных и районных методических мероприятий. В 2001 году педагогический коллектив принимал участие в работе региональной конференции по проблеме экологического образования дошкольников, в 2002 году детский сад стал победителем районного смотра-конкурса «На лучшую постановку игровой деятельности». В 2003 детский сад, под руководством О.М. </w:t>
      </w:r>
      <w:proofErr w:type="spellStart"/>
      <w:r w:rsidRPr="00700199">
        <w:rPr>
          <w:rFonts w:ascii="Times New Roman" w:hAnsi="Times New Roman" w:cs="Times New Roman"/>
          <w:sz w:val="24"/>
          <w:szCs w:val="24"/>
        </w:rPr>
        <w:t>Буряниной</w:t>
      </w:r>
      <w:proofErr w:type="spellEnd"/>
      <w:r w:rsidRPr="00700199">
        <w:rPr>
          <w:rFonts w:ascii="Times New Roman" w:hAnsi="Times New Roman" w:cs="Times New Roman"/>
          <w:sz w:val="24"/>
          <w:szCs w:val="24"/>
        </w:rPr>
        <w:t>, представил презентацию программы «Радуга» на областном уровне. Опыт работы был высоко оценен коллегами.</w:t>
      </w:r>
    </w:p>
    <w:p w:rsidR="00C41658" w:rsidRPr="00700199" w:rsidRDefault="005E6809" w:rsidP="00C41658">
      <w:pPr>
        <w:rPr>
          <w:rFonts w:ascii="Times New Roman" w:hAnsi="Times New Roman" w:cs="Times New Roman"/>
          <w:sz w:val="24"/>
          <w:szCs w:val="24"/>
        </w:rPr>
      </w:pPr>
      <w:r w:rsidRPr="00700199">
        <w:rPr>
          <w:rFonts w:ascii="Times New Roman" w:hAnsi="Times New Roman" w:cs="Times New Roman"/>
          <w:sz w:val="24"/>
          <w:szCs w:val="24"/>
        </w:rPr>
        <w:t>В детском саду была организована работа районной экспериментальной площадки по теме «Оптимизация условий для самостоятельных игр на участке ДОУ»</w:t>
      </w:r>
      <w:r w:rsidR="00C41658" w:rsidRPr="00700199">
        <w:rPr>
          <w:rFonts w:ascii="Times New Roman" w:hAnsi="Times New Roman" w:cs="Times New Roman"/>
          <w:sz w:val="24"/>
          <w:szCs w:val="24"/>
        </w:rPr>
        <w:t xml:space="preserve"> (2003-2007),</w:t>
      </w:r>
      <w:r w:rsidRPr="00700199">
        <w:rPr>
          <w:rFonts w:ascii="Times New Roman" w:hAnsi="Times New Roman" w:cs="Times New Roman"/>
          <w:sz w:val="24"/>
          <w:szCs w:val="24"/>
        </w:rPr>
        <w:t>. Результаты работы были представлены на районной выставке «Педагогическая</w:t>
      </w:r>
      <w:r w:rsidR="008553D1" w:rsidRPr="0070019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0199">
        <w:rPr>
          <w:rFonts w:ascii="Times New Roman" w:hAnsi="Times New Roman" w:cs="Times New Roman"/>
          <w:sz w:val="24"/>
          <w:szCs w:val="24"/>
        </w:rPr>
        <w:t>инноватика</w:t>
      </w:r>
      <w:proofErr w:type="spellEnd"/>
      <w:r w:rsidRPr="00700199">
        <w:rPr>
          <w:rFonts w:ascii="Times New Roman" w:hAnsi="Times New Roman" w:cs="Times New Roman"/>
          <w:sz w:val="24"/>
          <w:szCs w:val="24"/>
        </w:rPr>
        <w:t xml:space="preserve"> – 2004» и высоко оценены жюри, детский сад занял почётное первое место.</w:t>
      </w:r>
      <w:r w:rsidR="00C41658" w:rsidRPr="00700199">
        <w:rPr>
          <w:rFonts w:ascii="Times New Roman" w:hAnsi="Times New Roman" w:cs="Times New Roman"/>
          <w:sz w:val="24"/>
          <w:szCs w:val="24"/>
        </w:rPr>
        <w:t xml:space="preserve">   «Создание </w:t>
      </w:r>
      <w:proofErr w:type="spellStart"/>
      <w:r w:rsidR="00C41658" w:rsidRPr="00700199">
        <w:rPr>
          <w:rFonts w:ascii="Times New Roman" w:hAnsi="Times New Roman" w:cs="Times New Roman"/>
          <w:sz w:val="24"/>
          <w:szCs w:val="24"/>
        </w:rPr>
        <w:t>экологоразвивающей</w:t>
      </w:r>
      <w:proofErr w:type="spellEnd"/>
      <w:r w:rsidR="00C41658" w:rsidRPr="00700199">
        <w:rPr>
          <w:rFonts w:ascii="Times New Roman" w:hAnsi="Times New Roman" w:cs="Times New Roman"/>
          <w:sz w:val="24"/>
          <w:szCs w:val="24"/>
        </w:rPr>
        <w:t xml:space="preserve"> среды в ДОУ» (2007-2010 гг.),                           «Совершенствование системы внутреннего мониторинга качественного образования в ДОУ» (с 2011 года).</w:t>
      </w:r>
    </w:p>
    <w:p w:rsidR="005E6809" w:rsidRPr="00700199" w:rsidRDefault="005E6809" w:rsidP="009F214B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700199">
        <w:rPr>
          <w:rFonts w:ascii="Times New Roman" w:hAnsi="Times New Roman" w:cs="Times New Roman"/>
          <w:sz w:val="24"/>
          <w:szCs w:val="24"/>
          <w:u w:val="single"/>
        </w:rPr>
        <w:t xml:space="preserve">Педагогические достижения ДОУ «Детский сад общеобразовательного вида №8 «Малышок»: </w:t>
      </w:r>
    </w:p>
    <w:p w:rsidR="005E6809" w:rsidRPr="00700199" w:rsidRDefault="005E6809" w:rsidP="009F214B">
      <w:pPr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00199">
        <w:rPr>
          <w:rFonts w:ascii="Times New Roman" w:hAnsi="Times New Roman" w:cs="Times New Roman"/>
          <w:sz w:val="24"/>
          <w:szCs w:val="24"/>
        </w:rPr>
        <w:t xml:space="preserve">участие в работе научно-практической конференции «Художественно-эстетическое развитие дошкольников» в </w:t>
      </w:r>
      <w:proofErr w:type="gramStart"/>
      <w:r w:rsidRPr="00700199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700199">
        <w:rPr>
          <w:rFonts w:ascii="Times New Roman" w:hAnsi="Times New Roman" w:cs="Times New Roman"/>
          <w:sz w:val="24"/>
          <w:szCs w:val="24"/>
        </w:rPr>
        <w:t>. В-Устюг;</w:t>
      </w:r>
    </w:p>
    <w:p w:rsidR="005E6809" w:rsidRPr="00700199" w:rsidRDefault="005E6809" w:rsidP="009F214B">
      <w:pPr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00199">
        <w:rPr>
          <w:rFonts w:ascii="Times New Roman" w:hAnsi="Times New Roman" w:cs="Times New Roman"/>
          <w:sz w:val="24"/>
          <w:szCs w:val="24"/>
        </w:rPr>
        <w:t>участие в научно-практической конференции «Обновление содержания дошкольного образования»;</w:t>
      </w:r>
    </w:p>
    <w:p w:rsidR="005E6809" w:rsidRPr="00700199" w:rsidRDefault="005E6809" w:rsidP="009F214B">
      <w:pPr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00199">
        <w:rPr>
          <w:rFonts w:ascii="Times New Roman" w:hAnsi="Times New Roman" w:cs="Times New Roman"/>
          <w:sz w:val="24"/>
          <w:szCs w:val="24"/>
        </w:rPr>
        <w:t>участие в работе районного фестиваля «Ребёнок – забота общая»;</w:t>
      </w:r>
    </w:p>
    <w:p w:rsidR="005E6809" w:rsidRPr="00700199" w:rsidRDefault="005E6809" w:rsidP="009F214B">
      <w:pPr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00199">
        <w:rPr>
          <w:rFonts w:ascii="Times New Roman" w:hAnsi="Times New Roman" w:cs="Times New Roman"/>
          <w:sz w:val="24"/>
          <w:szCs w:val="24"/>
        </w:rPr>
        <w:t>участие в районной конференции «Мир глазами ребёнка»;</w:t>
      </w:r>
    </w:p>
    <w:p w:rsidR="005E6809" w:rsidRPr="00700199" w:rsidRDefault="00D938DE" w:rsidP="009F214B">
      <w:pPr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00199">
        <w:rPr>
          <w:rFonts w:ascii="Times New Roman" w:hAnsi="Times New Roman" w:cs="Times New Roman"/>
          <w:sz w:val="24"/>
          <w:szCs w:val="24"/>
        </w:rPr>
        <w:t>детский сад являлся</w:t>
      </w:r>
      <w:r w:rsidR="005E6809" w:rsidRPr="00700199">
        <w:rPr>
          <w:rFonts w:ascii="Times New Roman" w:hAnsi="Times New Roman" w:cs="Times New Roman"/>
          <w:sz w:val="24"/>
          <w:szCs w:val="24"/>
        </w:rPr>
        <w:t xml:space="preserve"> базовым по внедрению программы «Радуга»;</w:t>
      </w:r>
    </w:p>
    <w:p w:rsidR="005E6809" w:rsidRPr="00700199" w:rsidRDefault="005E6809" w:rsidP="009F214B">
      <w:pPr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00199">
        <w:rPr>
          <w:rFonts w:ascii="Times New Roman" w:hAnsi="Times New Roman" w:cs="Times New Roman"/>
          <w:sz w:val="24"/>
          <w:szCs w:val="24"/>
        </w:rPr>
        <w:t xml:space="preserve"> «Совершенствование системы внутреннего мониторинга качественного образования в ДОУ» (с 2011 года)</w:t>
      </w:r>
    </w:p>
    <w:p w:rsidR="005E6809" w:rsidRPr="00700199" w:rsidRDefault="005E6809" w:rsidP="009F214B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700199">
        <w:rPr>
          <w:rFonts w:ascii="Times New Roman" w:hAnsi="Times New Roman" w:cs="Times New Roman"/>
          <w:sz w:val="24"/>
          <w:szCs w:val="24"/>
        </w:rPr>
        <w:lastRenderedPageBreak/>
        <w:t>Детский</w:t>
      </w:r>
      <w:proofErr w:type="gramEnd"/>
      <w:r w:rsidRPr="00700199">
        <w:rPr>
          <w:rFonts w:ascii="Times New Roman" w:hAnsi="Times New Roman" w:cs="Times New Roman"/>
          <w:sz w:val="24"/>
          <w:szCs w:val="24"/>
        </w:rPr>
        <w:t xml:space="preserve"> сад постоянно занимал призовые места по подготовке учреждения к новому учебному году. </w:t>
      </w:r>
      <w:proofErr w:type="gramStart"/>
      <w:r w:rsidRPr="00700199">
        <w:rPr>
          <w:rFonts w:ascii="Times New Roman" w:hAnsi="Times New Roman" w:cs="Times New Roman"/>
          <w:sz w:val="24"/>
          <w:szCs w:val="24"/>
        </w:rPr>
        <w:t>За обеспечение качественной подготовки образовательной и материально-технической базы учреждения, за создание условий для охраны и укрепления здоровья детей, организацию предметно-развивающей среды в групповых помещениях к новым учебным годам коллектив детского сада награждён почётными грамотами и денежными премиями от администрации района и управления образования: 1994, 1996, 2000, 2002, 2005, 2010, 2013 гг. – 1 место;</w:t>
      </w:r>
      <w:proofErr w:type="gramEnd"/>
      <w:r w:rsidRPr="00700199">
        <w:rPr>
          <w:rFonts w:ascii="Times New Roman" w:hAnsi="Times New Roman" w:cs="Times New Roman"/>
          <w:sz w:val="24"/>
          <w:szCs w:val="24"/>
        </w:rPr>
        <w:t xml:space="preserve"> 1993, 1999, 2003, 2007, 2009, 2011 гг. – 2 место; 1995 г. – 3 место</w:t>
      </w:r>
      <w:r w:rsidRPr="00700199">
        <w:rPr>
          <w:rFonts w:ascii="Times New Roman" w:hAnsi="Times New Roman" w:cs="Times New Roman"/>
          <w:i/>
          <w:sz w:val="24"/>
          <w:szCs w:val="24"/>
        </w:rPr>
        <w:t xml:space="preserve">. </w:t>
      </w:r>
    </w:p>
    <w:p w:rsidR="0077466B" w:rsidRPr="00700199" w:rsidRDefault="005E6809" w:rsidP="0054194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00199">
        <w:rPr>
          <w:rFonts w:ascii="Times New Roman" w:hAnsi="Times New Roman" w:cs="Times New Roman"/>
          <w:sz w:val="24"/>
          <w:szCs w:val="24"/>
        </w:rPr>
        <w:t xml:space="preserve">В детском саду для разных видов активности </w:t>
      </w:r>
      <w:r w:rsidR="00D938DE" w:rsidRPr="00700199">
        <w:rPr>
          <w:rFonts w:ascii="Times New Roman" w:hAnsi="Times New Roman" w:cs="Times New Roman"/>
          <w:sz w:val="24"/>
          <w:szCs w:val="24"/>
        </w:rPr>
        <w:t xml:space="preserve">были </w:t>
      </w:r>
      <w:r w:rsidRPr="00700199">
        <w:rPr>
          <w:rFonts w:ascii="Times New Roman" w:hAnsi="Times New Roman" w:cs="Times New Roman"/>
          <w:sz w:val="24"/>
          <w:szCs w:val="24"/>
        </w:rPr>
        <w:t>оборудованы:</w:t>
      </w:r>
      <w:r w:rsidR="00541940">
        <w:rPr>
          <w:rFonts w:ascii="Times New Roman" w:hAnsi="Times New Roman" w:cs="Times New Roman"/>
          <w:sz w:val="24"/>
          <w:szCs w:val="24"/>
        </w:rPr>
        <w:t xml:space="preserve"> т</w:t>
      </w:r>
      <w:r w:rsidRPr="00700199">
        <w:rPr>
          <w:rFonts w:ascii="Times New Roman" w:hAnsi="Times New Roman" w:cs="Times New Roman"/>
          <w:sz w:val="24"/>
          <w:szCs w:val="24"/>
        </w:rPr>
        <w:t>ренажёрная комната</w:t>
      </w:r>
      <w:r w:rsidR="00541940">
        <w:rPr>
          <w:rFonts w:ascii="Times New Roman" w:hAnsi="Times New Roman" w:cs="Times New Roman"/>
          <w:sz w:val="24"/>
          <w:szCs w:val="24"/>
        </w:rPr>
        <w:t>, м</w:t>
      </w:r>
      <w:r w:rsidRPr="00700199">
        <w:rPr>
          <w:rFonts w:ascii="Times New Roman" w:hAnsi="Times New Roman" w:cs="Times New Roman"/>
          <w:sz w:val="24"/>
          <w:szCs w:val="24"/>
        </w:rPr>
        <w:t>ини-кухня</w:t>
      </w:r>
      <w:r w:rsidR="00541940">
        <w:rPr>
          <w:rFonts w:ascii="Times New Roman" w:hAnsi="Times New Roman" w:cs="Times New Roman"/>
          <w:sz w:val="24"/>
          <w:szCs w:val="24"/>
        </w:rPr>
        <w:t>, к</w:t>
      </w:r>
      <w:r w:rsidR="00D938DE" w:rsidRPr="00700199">
        <w:rPr>
          <w:rFonts w:ascii="Times New Roman" w:hAnsi="Times New Roman" w:cs="Times New Roman"/>
          <w:sz w:val="24"/>
          <w:szCs w:val="24"/>
        </w:rPr>
        <w:t>омната русского быта</w:t>
      </w:r>
      <w:r w:rsidR="0054194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541940">
        <w:rPr>
          <w:rFonts w:ascii="Times New Roman" w:hAnsi="Times New Roman" w:cs="Times New Roman"/>
          <w:sz w:val="24"/>
          <w:szCs w:val="24"/>
        </w:rPr>
        <w:t>а</w:t>
      </w:r>
      <w:r w:rsidRPr="00700199">
        <w:rPr>
          <w:rFonts w:ascii="Times New Roman" w:hAnsi="Times New Roman" w:cs="Times New Roman"/>
          <w:sz w:val="24"/>
          <w:szCs w:val="24"/>
        </w:rPr>
        <w:t>втогородок</w:t>
      </w:r>
      <w:proofErr w:type="spellEnd"/>
      <w:r w:rsidR="00541940">
        <w:rPr>
          <w:rFonts w:ascii="Times New Roman" w:hAnsi="Times New Roman" w:cs="Times New Roman"/>
          <w:sz w:val="24"/>
          <w:szCs w:val="24"/>
        </w:rPr>
        <w:t>,  к</w:t>
      </w:r>
      <w:r w:rsidR="009F214B" w:rsidRPr="00700199">
        <w:rPr>
          <w:rFonts w:ascii="Times New Roman" w:hAnsi="Times New Roman" w:cs="Times New Roman"/>
          <w:sz w:val="24"/>
          <w:szCs w:val="24"/>
        </w:rPr>
        <w:t>омната природы</w:t>
      </w:r>
      <w:r w:rsidR="0054194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541940">
        <w:rPr>
          <w:rFonts w:ascii="Times New Roman" w:hAnsi="Times New Roman" w:cs="Times New Roman"/>
          <w:sz w:val="24"/>
          <w:szCs w:val="24"/>
        </w:rPr>
        <w:t>ф</w:t>
      </w:r>
      <w:r w:rsidR="0077466B" w:rsidRPr="00700199">
        <w:rPr>
          <w:rFonts w:ascii="Times New Roman" w:hAnsi="Times New Roman" w:cs="Times New Roman"/>
          <w:sz w:val="24"/>
          <w:szCs w:val="24"/>
        </w:rPr>
        <w:t>итобар</w:t>
      </w:r>
      <w:proofErr w:type="spellEnd"/>
      <w:r w:rsidR="00541940">
        <w:rPr>
          <w:rFonts w:ascii="Times New Roman" w:hAnsi="Times New Roman" w:cs="Times New Roman"/>
          <w:sz w:val="24"/>
          <w:szCs w:val="24"/>
        </w:rPr>
        <w:t>,  к</w:t>
      </w:r>
      <w:r w:rsidR="0077466B" w:rsidRPr="00700199">
        <w:rPr>
          <w:rFonts w:ascii="Times New Roman" w:hAnsi="Times New Roman" w:cs="Times New Roman"/>
          <w:sz w:val="24"/>
          <w:szCs w:val="24"/>
        </w:rPr>
        <w:t>омната театрализованных игр</w:t>
      </w:r>
    </w:p>
    <w:p w:rsidR="009F214B" w:rsidRPr="00700199" w:rsidRDefault="00594B0B" w:rsidP="009F214B">
      <w:pPr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30" style="position:absolute;left:0;text-align:left;margin-left:-24.15pt;margin-top:1.4pt;width:158.35pt;height:109.95pt;z-index:251662336" fillcolor="#ccc0d9 [1303]">
            <v:textbox>
              <w:txbxContent>
                <w:p w:rsidR="009F214B" w:rsidRDefault="002101C7" w:rsidP="002101C7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751560" cy="1313509"/>
                        <wp:effectExtent l="19050" t="0" r="1040" b="0"/>
                        <wp:docPr id="22" name="Рисунок 17" descr="C:\Users\User\AppData\Local\Microsoft\Windows\Temporary Internet Files\Content.Word\P111010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" descr="C:\Users\User\AppData\Local\Microsoft\Windows\Temporary Internet Files\Content.Word\P111010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55470" cy="131644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31" style="position:absolute;left:0;text-align:left;margin-left:155.8pt;margin-top:1.4pt;width:153.2pt;height:109.95pt;z-index:251663360" fillcolor="#ccc0d9 [1303]">
            <v:textbox>
              <w:txbxContent>
                <w:p w:rsidR="002101C7" w:rsidRDefault="00936EAB" w:rsidP="002101C7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845056" cy="1313410"/>
                        <wp:effectExtent l="19050" t="0" r="2794" b="0"/>
                        <wp:docPr id="65" name="Рисунок 38" descr="C:\Users\User\AppData\Local\Microsoft\Windows\Temporary Internet Files\Content.Word\P111011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" descr="C:\Users\User\AppData\Local\Microsoft\Windows\Temporary Internet Files\Content.Word\P1110114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 l="5669" t="1012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45056" cy="13134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32" style="position:absolute;left:0;text-align:left;margin-left:326.65pt;margin-top:1.4pt;width:157.6pt;height:109.95pt;z-index:251664384" fillcolor="#ccc0d9 [1303]">
            <v:textbox>
              <w:txbxContent>
                <w:p w:rsidR="002101C7" w:rsidRDefault="002101C7" w:rsidP="002101C7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808442" cy="1296785"/>
                        <wp:effectExtent l="19050" t="0" r="1308" b="0"/>
                        <wp:docPr id="16" name="Рисунок 5" descr="C:\Users\User\AppData\Local\Microsoft\Windows\Temporary Internet Files\Content.Word\P111010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C:\Users\User\AppData\Local\Microsoft\Windows\Temporary Internet Files\Content.Word\P111010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 l="5932" t="5780" r="5354" b="915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11019" cy="12986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5E6809" w:rsidRPr="00700199" w:rsidRDefault="005E6809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F214B" w:rsidRPr="00700199" w:rsidRDefault="009F214B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F214B" w:rsidRPr="00700199" w:rsidRDefault="009F214B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8553D1" w:rsidRPr="00700199" w:rsidRDefault="008553D1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8553D1" w:rsidRPr="00700199" w:rsidRDefault="008553D1" w:rsidP="0077466B">
      <w:pPr>
        <w:spacing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8553D1" w:rsidRPr="00700199" w:rsidRDefault="00594B0B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34" style="position:absolute;margin-left:23.05pt;margin-top:13.45pt;width:170.85pt;height:148.35pt;rotation:90;z-index:251665408" fillcolor="#ccc0d9 [1303]">
            <v:textbox>
              <w:txbxContent>
                <w:p w:rsidR="008553D1" w:rsidRDefault="008553D1" w:rsidP="008553D1">
                  <w:pPr>
                    <w:jc w:val="center"/>
                  </w:pPr>
                  <w:r w:rsidRPr="008553D1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631394" cy="1978429"/>
                        <wp:effectExtent l="19050" t="0" r="6906" b="0"/>
                        <wp:docPr id="41" name="Рисунок 26" descr="C:\Users\User\AppData\Local\Microsoft\Windows\Temporary Internet Files\Content.Word\P111011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" descr="C:\Users\User\AppData\Local\Microsoft\Windows\Temporary Internet Files\Content.Word\P111011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 l="22036" r="1603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31394" cy="197842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35" style="position:absolute;margin-left:247.15pt;margin-top:13.45pt;width:170.85pt;height:148.35pt;rotation:90;z-index:251666432" fillcolor="#ccc0d9 [1303]">
            <v:textbox>
              <w:txbxContent>
                <w:p w:rsidR="008553D1" w:rsidRDefault="008553D1" w:rsidP="008553D1">
                  <w:pPr>
                    <w:jc w:val="center"/>
                  </w:pPr>
                  <w:r w:rsidRPr="008553D1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495465" cy="1862051"/>
                        <wp:effectExtent l="19050" t="0" r="9485" b="0"/>
                        <wp:docPr id="39" name="Рисунок 23" descr="C:\Users\User\AppData\Local\Microsoft\Windows\Temporary Internet Files\Content.Word\P111011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" descr="C:\Users\User\AppData\Local\Microsoft\Windows\Temporary Internet Files\Content.Word\P1110116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/>
                                <a:srcRect l="28237" r="14525" b="525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01328" cy="186935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8553D1" w:rsidRPr="00700199" w:rsidRDefault="008553D1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8553D1" w:rsidRPr="00700199" w:rsidRDefault="008553D1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8553D1" w:rsidRPr="00700199" w:rsidRDefault="008553D1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36EAB" w:rsidRPr="00700199" w:rsidRDefault="00936EAB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36EAB" w:rsidRPr="00700199" w:rsidRDefault="00936EAB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62680" w:rsidRPr="00700199" w:rsidRDefault="00562680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62680" w:rsidRPr="00700199" w:rsidRDefault="00562680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62680" w:rsidRPr="00700199" w:rsidRDefault="00562680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36EAB" w:rsidRPr="00700199" w:rsidRDefault="00936EAB" w:rsidP="0077466B">
      <w:pPr>
        <w:spacing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8553D1" w:rsidRPr="00700199" w:rsidRDefault="00594B0B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36" style="position:absolute;margin-left:136.4pt;margin-top:-33.75pt;width:138.8pt;height:207.75pt;rotation:90;z-index:251667456" fillcolor="#ccc0d9 [1303]">
            <v:textbox>
              <w:txbxContent>
                <w:p w:rsidR="00936EAB" w:rsidRDefault="00936EAB" w:rsidP="00936EAB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128218" cy="1596044"/>
                        <wp:effectExtent l="19050" t="0" r="5382" b="0"/>
                        <wp:docPr id="52" name="Рисунок 32" descr="C:\Users\User\AppData\Local\Microsoft\Windows\Temporary Internet Files\Content.Word\P111012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2" descr="C:\Users\User\AppData\Local\Microsoft\Windows\Temporary Internet Files\Content.Word\P111012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26407" cy="15946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936EAB" w:rsidRPr="00700199" w:rsidRDefault="00936EAB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36EAB" w:rsidRPr="00700199" w:rsidRDefault="00936EAB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36EAB" w:rsidRPr="00700199" w:rsidRDefault="00936EAB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36EAB" w:rsidRPr="00700199" w:rsidRDefault="00936EAB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36EAB" w:rsidRPr="00700199" w:rsidRDefault="00936EAB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36EAB" w:rsidRPr="00700199" w:rsidRDefault="00936EAB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C41658" w:rsidRPr="00700199" w:rsidRDefault="005E6809" w:rsidP="00C416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00199">
        <w:rPr>
          <w:rFonts w:ascii="Times New Roman" w:hAnsi="Times New Roman" w:cs="Times New Roman"/>
          <w:sz w:val="24"/>
          <w:szCs w:val="24"/>
        </w:rPr>
        <w:t>С помощью спонсоров, родителей и коллектива д</w:t>
      </w:r>
      <w:r w:rsidR="0077466B" w:rsidRPr="00700199">
        <w:rPr>
          <w:rFonts w:ascii="Times New Roman" w:hAnsi="Times New Roman" w:cs="Times New Roman"/>
          <w:sz w:val="24"/>
          <w:szCs w:val="24"/>
        </w:rPr>
        <w:t xml:space="preserve">етского сада построен пищеблок и прачечная, </w:t>
      </w:r>
      <w:r w:rsidRPr="00700199">
        <w:rPr>
          <w:rFonts w:ascii="Times New Roman" w:hAnsi="Times New Roman" w:cs="Times New Roman"/>
          <w:sz w:val="24"/>
          <w:szCs w:val="24"/>
        </w:rPr>
        <w:t>что позволило расш</w:t>
      </w:r>
      <w:r w:rsidR="0077466B" w:rsidRPr="00700199">
        <w:rPr>
          <w:rFonts w:ascii="Times New Roman" w:hAnsi="Times New Roman" w:cs="Times New Roman"/>
          <w:sz w:val="24"/>
          <w:szCs w:val="24"/>
        </w:rPr>
        <w:t xml:space="preserve">ирить одну из групп; </w:t>
      </w:r>
      <w:r w:rsidRPr="00700199">
        <w:rPr>
          <w:rFonts w:ascii="Times New Roman" w:hAnsi="Times New Roman" w:cs="Times New Roman"/>
          <w:sz w:val="24"/>
          <w:szCs w:val="24"/>
        </w:rPr>
        <w:t xml:space="preserve">проведён водопровод во всех </w:t>
      </w:r>
      <w:r w:rsidRPr="00700199">
        <w:rPr>
          <w:rFonts w:ascii="Times New Roman" w:hAnsi="Times New Roman" w:cs="Times New Roman"/>
          <w:sz w:val="24"/>
          <w:szCs w:val="24"/>
        </w:rPr>
        <w:lastRenderedPageBreak/>
        <w:t>здан</w:t>
      </w:r>
      <w:r w:rsidR="0077466B" w:rsidRPr="00700199">
        <w:rPr>
          <w:rFonts w:ascii="Times New Roman" w:hAnsi="Times New Roman" w:cs="Times New Roman"/>
          <w:sz w:val="24"/>
          <w:szCs w:val="24"/>
        </w:rPr>
        <w:t>иях; переоборудована веранда под физкультурный зал.</w:t>
      </w:r>
      <w:r w:rsidRPr="00700199">
        <w:rPr>
          <w:rFonts w:ascii="Times New Roman" w:hAnsi="Times New Roman" w:cs="Times New Roman"/>
          <w:sz w:val="24"/>
          <w:szCs w:val="24"/>
        </w:rPr>
        <w:t xml:space="preserve">  С нуля созданы</w:t>
      </w:r>
      <w:r w:rsidR="00700199" w:rsidRPr="00700199">
        <w:rPr>
          <w:rFonts w:ascii="Times New Roman" w:hAnsi="Times New Roman" w:cs="Times New Roman"/>
          <w:sz w:val="24"/>
          <w:szCs w:val="24"/>
        </w:rPr>
        <w:t xml:space="preserve"> участки для всех групп. </w:t>
      </w:r>
      <w:r w:rsidRPr="00700199">
        <w:rPr>
          <w:rFonts w:ascii="Times New Roman" w:hAnsi="Times New Roman" w:cs="Times New Roman"/>
          <w:sz w:val="24"/>
          <w:szCs w:val="24"/>
        </w:rPr>
        <w:t>За оформление участков  в 2007 году детский сад занял первое место. Качественно оборудованная спорти</w:t>
      </w:r>
      <w:r w:rsidR="00700199" w:rsidRPr="00700199">
        <w:rPr>
          <w:rFonts w:ascii="Times New Roman" w:hAnsi="Times New Roman" w:cs="Times New Roman"/>
          <w:sz w:val="24"/>
          <w:szCs w:val="24"/>
        </w:rPr>
        <w:t>вная площадка в 2013 году заняли</w:t>
      </w:r>
      <w:r w:rsidRPr="00700199">
        <w:rPr>
          <w:rFonts w:ascii="Times New Roman" w:hAnsi="Times New Roman" w:cs="Times New Roman"/>
          <w:sz w:val="24"/>
          <w:szCs w:val="24"/>
        </w:rPr>
        <w:t xml:space="preserve"> 1 место среди детских садов района. </w:t>
      </w:r>
    </w:p>
    <w:p w:rsidR="002101C7" w:rsidRPr="00B04F60" w:rsidRDefault="002101C7" w:rsidP="009F214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sectPr w:rsidR="002101C7" w:rsidRPr="00B04F60" w:rsidSect="00936EAB">
      <w:type w:val="continuous"/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B1FB2" w:rsidRDefault="00CB1FB2" w:rsidP="005E6809">
      <w:pPr>
        <w:spacing w:after="0" w:line="240" w:lineRule="auto"/>
      </w:pPr>
      <w:r>
        <w:separator/>
      </w:r>
    </w:p>
  </w:endnote>
  <w:endnote w:type="continuationSeparator" w:id="0">
    <w:p w:rsidR="00CB1FB2" w:rsidRDefault="00CB1FB2" w:rsidP="005E68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B1FB2" w:rsidRDefault="00CB1FB2" w:rsidP="005E6809">
      <w:pPr>
        <w:spacing w:after="0" w:line="240" w:lineRule="auto"/>
      </w:pPr>
      <w:r>
        <w:separator/>
      </w:r>
    </w:p>
  </w:footnote>
  <w:footnote w:type="continuationSeparator" w:id="0">
    <w:p w:rsidR="00CB1FB2" w:rsidRDefault="00CB1FB2" w:rsidP="005E680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6D25BF5"/>
    <w:multiLevelType w:val="hybridMultilevel"/>
    <w:tmpl w:val="FFBEA3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D011EC2"/>
    <w:multiLevelType w:val="hybridMultilevel"/>
    <w:tmpl w:val="5A7A5BF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E6809"/>
    <w:rsid w:val="00063C42"/>
    <w:rsid w:val="00091B7E"/>
    <w:rsid w:val="000D53B8"/>
    <w:rsid w:val="002101C7"/>
    <w:rsid w:val="002965C6"/>
    <w:rsid w:val="00337CD7"/>
    <w:rsid w:val="003430D0"/>
    <w:rsid w:val="0038448B"/>
    <w:rsid w:val="00387867"/>
    <w:rsid w:val="003A2D89"/>
    <w:rsid w:val="003A6496"/>
    <w:rsid w:val="003D071C"/>
    <w:rsid w:val="003E3591"/>
    <w:rsid w:val="00476973"/>
    <w:rsid w:val="004B1157"/>
    <w:rsid w:val="004D5D28"/>
    <w:rsid w:val="00541940"/>
    <w:rsid w:val="00562680"/>
    <w:rsid w:val="005819A7"/>
    <w:rsid w:val="00584997"/>
    <w:rsid w:val="00594B0B"/>
    <w:rsid w:val="005D4AF5"/>
    <w:rsid w:val="005E6809"/>
    <w:rsid w:val="0062202D"/>
    <w:rsid w:val="006D0173"/>
    <w:rsid w:val="00700199"/>
    <w:rsid w:val="00726D9A"/>
    <w:rsid w:val="007350C4"/>
    <w:rsid w:val="00746AB9"/>
    <w:rsid w:val="00773BE8"/>
    <w:rsid w:val="0077466B"/>
    <w:rsid w:val="0079615D"/>
    <w:rsid w:val="007F671F"/>
    <w:rsid w:val="00821AF7"/>
    <w:rsid w:val="008553D1"/>
    <w:rsid w:val="00855A6C"/>
    <w:rsid w:val="009178D8"/>
    <w:rsid w:val="00936EAB"/>
    <w:rsid w:val="00937592"/>
    <w:rsid w:val="00964ADE"/>
    <w:rsid w:val="00981BB3"/>
    <w:rsid w:val="009B572C"/>
    <w:rsid w:val="009F214B"/>
    <w:rsid w:val="00A451A4"/>
    <w:rsid w:val="00AD2BB7"/>
    <w:rsid w:val="00AE2500"/>
    <w:rsid w:val="00B04F60"/>
    <w:rsid w:val="00B37607"/>
    <w:rsid w:val="00B74A7C"/>
    <w:rsid w:val="00B91686"/>
    <w:rsid w:val="00BD0811"/>
    <w:rsid w:val="00C05281"/>
    <w:rsid w:val="00C41658"/>
    <w:rsid w:val="00C550E3"/>
    <w:rsid w:val="00C70974"/>
    <w:rsid w:val="00C934FC"/>
    <w:rsid w:val="00CB1FB2"/>
    <w:rsid w:val="00CB5D0B"/>
    <w:rsid w:val="00CE08B4"/>
    <w:rsid w:val="00D64304"/>
    <w:rsid w:val="00D67AA3"/>
    <w:rsid w:val="00D7316B"/>
    <w:rsid w:val="00D74C5A"/>
    <w:rsid w:val="00D85351"/>
    <w:rsid w:val="00D938DE"/>
    <w:rsid w:val="00DB32E0"/>
    <w:rsid w:val="00DF1847"/>
    <w:rsid w:val="00E55BD7"/>
    <w:rsid w:val="00EA3559"/>
    <w:rsid w:val="00EB2720"/>
    <w:rsid w:val="00ED4131"/>
    <w:rsid w:val="00F6618F"/>
    <w:rsid w:val="00FE00C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enu v:ext="edit" fillcolor="none [130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071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68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6809"/>
  </w:style>
  <w:style w:type="paragraph" w:styleId="a5">
    <w:name w:val="footer"/>
    <w:basedOn w:val="a"/>
    <w:link w:val="a6"/>
    <w:uiPriority w:val="99"/>
    <w:unhideWhenUsed/>
    <w:rsid w:val="005E68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6809"/>
  </w:style>
  <w:style w:type="paragraph" w:styleId="a7">
    <w:name w:val="Balloon Text"/>
    <w:basedOn w:val="a"/>
    <w:link w:val="a8"/>
    <w:uiPriority w:val="99"/>
    <w:semiHidden/>
    <w:unhideWhenUsed/>
    <w:rsid w:val="009F21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F214B"/>
    <w:rPr>
      <w:rFonts w:ascii="Tahoma" w:hAnsi="Tahoma" w:cs="Tahoma"/>
      <w:sz w:val="16"/>
      <w:szCs w:val="16"/>
    </w:rPr>
  </w:style>
  <w:style w:type="paragraph" w:styleId="a9">
    <w:name w:val="Normal (Web)"/>
    <w:basedOn w:val="a"/>
    <w:uiPriority w:val="99"/>
    <w:semiHidden/>
    <w:unhideWhenUsed/>
    <w:rsid w:val="00C416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1</Pages>
  <Words>812</Words>
  <Characters>4635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5437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</dc:creator>
  <cp:lastModifiedBy>детский сад</cp:lastModifiedBy>
  <cp:revision>12</cp:revision>
  <dcterms:created xsi:type="dcterms:W3CDTF">2018-10-25T18:28:00Z</dcterms:created>
  <dcterms:modified xsi:type="dcterms:W3CDTF">2018-10-26T05:38:00Z</dcterms:modified>
</cp:coreProperties>
</file>